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3C2A" w14:textId="4F505D68" w:rsidR="00250119" w:rsidRDefault="00FE5840">
      <w:r w:rsidRPr="00F65944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91C376C" wp14:editId="02A4C6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Square wrapText="bothSides"/>
            <wp:docPr id="1" name="Bildobjekt 1" descr="C:\Users\Lenovo\Desktop\Segling\Hälleviks Båtklubb\!cid_1E97E79D-F0D5-46AD-8C43-BE6F2407D2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egling\Hälleviks Båtklubb\!cid_1E97E79D-F0D5-46AD-8C43-BE6F2407D22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4E76F" w14:textId="77777777" w:rsidR="00250119" w:rsidRDefault="00250119"/>
    <w:p w14:paraId="6ECF4E6F" w14:textId="77777777" w:rsidR="00250119" w:rsidRDefault="00250119"/>
    <w:p w14:paraId="2200F29C" w14:textId="77777777" w:rsidR="00250119" w:rsidRDefault="00250119"/>
    <w:p w14:paraId="4811AC82" w14:textId="77777777" w:rsidR="00250119" w:rsidRDefault="00250119"/>
    <w:p w14:paraId="2009200A" w14:textId="77777777" w:rsidR="003A3731" w:rsidRDefault="003A3731">
      <w:pPr>
        <w:rPr>
          <w:rFonts w:ascii="Arial" w:hAnsi="Arial" w:cs="Arial"/>
          <w:b/>
          <w:sz w:val="30"/>
          <w:szCs w:val="30"/>
          <w:u w:val="single"/>
        </w:rPr>
      </w:pPr>
    </w:p>
    <w:p w14:paraId="6913CE37" w14:textId="449EED79" w:rsidR="00DD6E6E" w:rsidRDefault="00250119">
      <w:pPr>
        <w:rPr>
          <w:rFonts w:ascii="Arial" w:hAnsi="Arial" w:cs="Arial"/>
          <w:b/>
          <w:sz w:val="30"/>
          <w:szCs w:val="30"/>
          <w:u w:val="single"/>
        </w:rPr>
      </w:pPr>
      <w:r w:rsidRPr="00250119">
        <w:rPr>
          <w:rFonts w:ascii="Arial" w:hAnsi="Arial" w:cs="Arial"/>
          <w:b/>
          <w:sz w:val="30"/>
          <w:szCs w:val="30"/>
          <w:u w:val="single"/>
        </w:rPr>
        <w:t xml:space="preserve">Regler för Hälleviks Båtklubbs mastskjul </w:t>
      </w:r>
    </w:p>
    <w:p w14:paraId="69F88860" w14:textId="77AF908A" w:rsidR="00250119" w:rsidRPr="00250119" w:rsidRDefault="00FE5840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M</w:t>
      </w:r>
      <w:r w:rsidR="00250119" w:rsidRPr="00250119">
        <w:rPr>
          <w:rFonts w:ascii="Arial" w:eastAsia="Times New Roman" w:hAnsi="Arial" w:cs="Arial"/>
          <w:sz w:val="24"/>
          <w:szCs w:val="24"/>
          <w:lang w:eastAsia="sv-SE"/>
        </w:rPr>
        <w:t>astskjulet är avsett för vinterförvaring av master tillhörande båtar som har båtplats i Hälleviks hamn och vars ägare är medlemmar i HBK</w:t>
      </w:r>
      <w:r>
        <w:rPr>
          <w:rFonts w:ascii="Arial" w:eastAsia="Times New Roman" w:hAnsi="Arial" w:cs="Arial"/>
          <w:sz w:val="24"/>
          <w:szCs w:val="24"/>
          <w:lang w:eastAsia="sv-SE"/>
        </w:rPr>
        <w:t>. Följande gäller:</w:t>
      </w:r>
    </w:p>
    <w:p w14:paraId="7E94B139" w14:textId="77777777" w:rsid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295FDC8E" w14:textId="588604AA" w:rsidR="00250119" w:rsidRPr="00FE5840" w:rsidRDefault="00250119" w:rsidP="00FE5840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FE5840">
        <w:rPr>
          <w:rFonts w:ascii="Arial" w:eastAsia="Times New Roman" w:hAnsi="Arial" w:cs="Arial"/>
          <w:sz w:val="24"/>
          <w:szCs w:val="24"/>
          <w:lang w:eastAsia="sv-SE"/>
        </w:rPr>
        <w:t>masterna skall märkas med namn och paketeras väl med spridarna demonterade</w:t>
      </w:r>
    </w:p>
    <w:p w14:paraId="5D9D0F5F" w14:textId="77777777" w:rsid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6D639CE8" w14:textId="0DB00F8E" w:rsidR="00250119" w:rsidRPr="00FE5840" w:rsidRDefault="00250119" w:rsidP="00FE5840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FE5840">
        <w:rPr>
          <w:rFonts w:ascii="Arial" w:eastAsia="Times New Roman" w:hAnsi="Arial" w:cs="Arial"/>
          <w:sz w:val="24"/>
          <w:szCs w:val="24"/>
          <w:lang w:eastAsia="sv-SE"/>
        </w:rPr>
        <w:t>inläggning av master får ske tidigast 1 september och uttag skall göras senast 1 juni (dispens från detta kan beviljas av sammankallande person i seglingssektionen)</w:t>
      </w:r>
    </w:p>
    <w:p w14:paraId="2187519E" w14:textId="77777777" w:rsid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3AAB4D00" w14:textId="5487B137" w:rsidR="00FE5840" w:rsidRPr="00FE5840" w:rsidRDefault="00FE5840" w:rsidP="00FE5840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FE5840">
        <w:rPr>
          <w:rFonts w:ascii="Arial" w:eastAsia="Times New Roman" w:hAnsi="Arial" w:cs="Arial"/>
          <w:sz w:val="24"/>
          <w:szCs w:val="24"/>
          <w:lang w:eastAsia="sv-SE"/>
        </w:rPr>
        <w:t xml:space="preserve">all hantering och förvaring i mastskjulet sker på egen risk och </w:t>
      </w:r>
      <w:proofErr w:type="gramStart"/>
      <w:r w:rsidRPr="00FE5840">
        <w:rPr>
          <w:rFonts w:ascii="Arial" w:eastAsia="Times New Roman" w:hAnsi="Arial" w:cs="Arial"/>
          <w:sz w:val="24"/>
          <w:szCs w:val="24"/>
          <w:lang w:eastAsia="sv-SE"/>
        </w:rPr>
        <w:t>HBKs</w:t>
      </w:r>
      <w:proofErr w:type="gramEnd"/>
      <w:r w:rsidRPr="00FE5840">
        <w:rPr>
          <w:rFonts w:ascii="Arial" w:eastAsia="Times New Roman" w:hAnsi="Arial" w:cs="Arial"/>
          <w:sz w:val="24"/>
          <w:szCs w:val="24"/>
          <w:lang w:eastAsia="sv-SE"/>
        </w:rPr>
        <w:t xml:space="preserve"> försäkring gäller inte för medlemmars </w:t>
      </w:r>
      <w:r w:rsidR="003A3731">
        <w:rPr>
          <w:rFonts w:ascii="Arial" w:eastAsia="Times New Roman" w:hAnsi="Arial" w:cs="Arial"/>
          <w:sz w:val="24"/>
          <w:szCs w:val="24"/>
          <w:lang w:eastAsia="sv-SE"/>
        </w:rPr>
        <w:t>ägodelar</w:t>
      </w:r>
    </w:p>
    <w:p w14:paraId="58B5C919" w14:textId="77777777" w:rsidR="00FE5840" w:rsidRPr="00FE5840" w:rsidRDefault="00FE5840" w:rsidP="00FE584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v-SE"/>
        </w:rPr>
      </w:pPr>
    </w:p>
    <w:p w14:paraId="057C271B" w14:textId="4A301D24" w:rsidR="00A004E0" w:rsidRDefault="00A004E0" w:rsidP="00FE5840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mindre master (båtar under 28 fot) skall placeras på översta eller lägsta hyllan, större master (båtar över 28 fot) skall placeras på någon av mellanhyllorna</w:t>
      </w:r>
    </w:p>
    <w:p w14:paraId="06F4D95B" w14:textId="77777777" w:rsidR="00A004E0" w:rsidRPr="00A004E0" w:rsidRDefault="00A004E0" w:rsidP="00A004E0">
      <w:pPr>
        <w:pStyle w:val="Liststycke"/>
        <w:rPr>
          <w:rFonts w:ascii="Arial" w:eastAsia="Times New Roman" w:hAnsi="Arial" w:cs="Arial"/>
          <w:sz w:val="24"/>
          <w:szCs w:val="24"/>
          <w:lang w:eastAsia="sv-SE"/>
        </w:rPr>
      </w:pPr>
    </w:p>
    <w:p w14:paraId="50F0A497" w14:textId="41BEBF05" w:rsidR="00FE5840" w:rsidRDefault="00A004E0" w:rsidP="00FE5840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m</w:t>
      </w:r>
      <w:r w:rsidR="00FE5840" w:rsidRPr="00FE5840">
        <w:rPr>
          <w:rFonts w:ascii="Arial" w:eastAsia="Times New Roman" w:hAnsi="Arial" w:cs="Arial"/>
          <w:sz w:val="24"/>
          <w:szCs w:val="24"/>
          <w:lang w:eastAsia="sv-SE"/>
        </w:rPr>
        <w:t>astutrymmet skall användas effektivt och master får inte läggas så att de blockerar tomma platser</w:t>
      </w:r>
    </w:p>
    <w:p w14:paraId="543FF53B" w14:textId="77777777" w:rsidR="003A3731" w:rsidRPr="003A3731" w:rsidRDefault="003A3731" w:rsidP="003A3731">
      <w:pPr>
        <w:pStyle w:val="Liststycke"/>
        <w:rPr>
          <w:rFonts w:ascii="Arial" w:eastAsia="Times New Roman" w:hAnsi="Arial" w:cs="Arial"/>
          <w:sz w:val="24"/>
          <w:szCs w:val="24"/>
          <w:lang w:eastAsia="sv-SE"/>
        </w:rPr>
      </w:pPr>
    </w:p>
    <w:p w14:paraId="30C6C352" w14:textId="7826C82A" w:rsidR="003A3731" w:rsidRPr="00FE5840" w:rsidRDefault="003A3731" w:rsidP="00FE5840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mastskjulet skall städas av de som använder utrymmet när så erfordras</w:t>
      </w:r>
    </w:p>
    <w:p w14:paraId="643C1F10" w14:textId="77777777" w:rsidR="00FE5840" w:rsidRPr="00FE5840" w:rsidRDefault="00FE5840" w:rsidP="00FE5840">
      <w:pPr>
        <w:pStyle w:val="Liststycke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381B306F" w14:textId="77777777" w:rsidR="003A3731" w:rsidRDefault="00FE5840" w:rsidP="00FE58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I mastskjulet förvaras </w:t>
      </w:r>
      <w:r w:rsidR="003A3731">
        <w:rPr>
          <w:rFonts w:ascii="Arial" w:eastAsia="Times New Roman" w:hAnsi="Arial" w:cs="Arial"/>
          <w:sz w:val="24"/>
          <w:szCs w:val="24"/>
          <w:lang w:eastAsia="sv-SE"/>
        </w:rPr>
        <w:t xml:space="preserve">även </w:t>
      </w:r>
      <w:proofErr w:type="gramStart"/>
      <w:r>
        <w:rPr>
          <w:rFonts w:ascii="Arial" w:eastAsia="Times New Roman" w:hAnsi="Arial" w:cs="Arial"/>
          <w:sz w:val="24"/>
          <w:szCs w:val="24"/>
          <w:lang w:eastAsia="sv-SE"/>
        </w:rPr>
        <w:t>HBKs</w:t>
      </w:r>
      <w:proofErr w:type="gramEnd"/>
      <w:r>
        <w:rPr>
          <w:rFonts w:ascii="Arial" w:eastAsia="Times New Roman" w:hAnsi="Arial" w:cs="Arial"/>
          <w:sz w:val="24"/>
          <w:szCs w:val="24"/>
          <w:lang w:eastAsia="sv-SE"/>
        </w:rPr>
        <w:t xml:space="preserve"> gemensamma utrustning för segling, t ex klubbens optimistjollar, säkerhetsbåt och kappseglingsutrustning. </w:t>
      </w:r>
    </w:p>
    <w:p w14:paraId="3FED64BB" w14:textId="77777777" w:rsidR="003A3731" w:rsidRDefault="003A3731" w:rsidP="00FE58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6E0B9309" w14:textId="2E5781DF" w:rsidR="00FE5840" w:rsidRDefault="00FE5840" w:rsidP="00FE58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I mån av plats </w:t>
      </w:r>
      <w:r w:rsidR="003A3731">
        <w:rPr>
          <w:rFonts w:ascii="Arial" w:eastAsia="Times New Roman" w:hAnsi="Arial" w:cs="Arial"/>
          <w:sz w:val="24"/>
          <w:szCs w:val="24"/>
          <w:lang w:eastAsia="sv-SE"/>
        </w:rPr>
        <w:t xml:space="preserve">(kolla med seglingssektionens sammankallande) 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kan medlemmar under tiden 1 juni – 31 augusti förvara segel, centerbord, roder till </w:t>
      </w:r>
      <w:r w:rsidR="003A3731">
        <w:rPr>
          <w:rFonts w:ascii="Arial" w:eastAsia="Times New Roman" w:hAnsi="Arial" w:cs="Arial"/>
          <w:sz w:val="24"/>
          <w:szCs w:val="24"/>
          <w:lang w:eastAsia="sv-SE"/>
        </w:rPr>
        <w:t xml:space="preserve">privata segeljollar i mastskjulet. </w:t>
      </w:r>
    </w:p>
    <w:p w14:paraId="4EC688A5" w14:textId="77777777" w:rsidR="003A3731" w:rsidRDefault="003A3731" w:rsidP="00FE58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70DA8E97" w14:textId="45C2E4C5" w:rsidR="003A3731" w:rsidRPr="00FE5840" w:rsidRDefault="003A3731" w:rsidP="00FE58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Förvaring av annan privat utrustning i mastskjulet än här nämnd är inte tillåten.</w:t>
      </w:r>
    </w:p>
    <w:p w14:paraId="50AF51B7" w14:textId="30C551AB" w:rsidR="00250119" w:rsidRDefault="00250119" w:rsidP="00FE58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7FCAFAB3" w14:textId="77777777" w:rsid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29009306" w14:textId="3E9065D2" w:rsid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Hällevik </w:t>
      </w:r>
      <w:proofErr w:type="gramStart"/>
      <w:r w:rsidR="003A3731">
        <w:rPr>
          <w:rFonts w:ascii="Arial" w:eastAsia="Times New Roman" w:hAnsi="Arial" w:cs="Arial"/>
          <w:sz w:val="24"/>
          <w:szCs w:val="24"/>
          <w:lang w:eastAsia="sv-SE"/>
        </w:rPr>
        <w:t>Augusti</w:t>
      </w:r>
      <w:proofErr w:type="gramEnd"/>
      <w:r w:rsidR="003A3731">
        <w:rPr>
          <w:rFonts w:ascii="Arial" w:eastAsia="Times New Roman" w:hAnsi="Arial" w:cs="Arial"/>
          <w:sz w:val="24"/>
          <w:szCs w:val="24"/>
          <w:lang w:eastAsia="sv-SE"/>
        </w:rPr>
        <w:t xml:space="preserve"> 2023</w:t>
      </w:r>
    </w:p>
    <w:p w14:paraId="16151989" w14:textId="77777777" w:rsid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428153C4" w14:textId="77777777" w:rsid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76776C7A" w14:textId="77777777" w:rsidR="00250119" w:rsidRPr="00250119" w:rsidRDefault="00250119" w:rsidP="00250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Styrelsen</w:t>
      </w:r>
    </w:p>
    <w:p w14:paraId="5E898233" w14:textId="77777777" w:rsidR="00250119" w:rsidRPr="00250119" w:rsidRDefault="00250119" w:rsidP="00250119">
      <w:pPr>
        <w:spacing w:after="10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5C54BE5C" w14:textId="77777777" w:rsidR="00250119" w:rsidRDefault="00250119">
      <w:pPr>
        <w:rPr>
          <w:rFonts w:ascii="Arial" w:hAnsi="Arial" w:cs="Arial"/>
          <w:b/>
          <w:sz w:val="30"/>
          <w:szCs w:val="30"/>
          <w:u w:val="single"/>
        </w:rPr>
      </w:pPr>
    </w:p>
    <w:p w14:paraId="3A17B57A" w14:textId="77777777" w:rsidR="00250119" w:rsidRPr="00250119" w:rsidRDefault="00250119">
      <w:pPr>
        <w:rPr>
          <w:rFonts w:ascii="Arial" w:hAnsi="Arial" w:cs="Arial"/>
          <w:sz w:val="24"/>
          <w:szCs w:val="24"/>
        </w:rPr>
      </w:pPr>
    </w:p>
    <w:sectPr w:rsidR="00250119" w:rsidRPr="00250119" w:rsidSect="00FE58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59DE"/>
    <w:multiLevelType w:val="hybridMultilevel"/>
    <w:tmpl w:val="5622B87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BC"/>
    <w:rsid w:val="00250119"/>
    <w:rsid w:val="003A3731"/>
    <w:rsid w:val="00A004E0"/>
    <w:rsid w:val="00DD6E6E"/>
    <w:rsid w:val="00EA60BC"/>
    <w:rsid w:val="00F24A03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948B"/>
  <w15:chartTrackingRefBased/>
  <w15:docId w15:val="{FBF8C9DB-47EE-4E3E-BA67-FCA13B1F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9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Vernet</dc:creator>
  <cp:keywords/>
  <dc:description/>
  <cp:lastModifiedBy>Borje Vernet</cp:lastModifiedBy>
  <cp:revision>5</cp:revision>
  <dcterms:created xsi:type="dcterms:W3CDTF">2021-05-26T11:31:00Z</dcterms:created>
  <dcterms:modified xsi:type="dcterms:W3CDTF">2023-08-15T06:49:00Z</dcterms:modified>
</cp:coreProperties>
</file>